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091B0101" w14:textId="611E9AEC" w:rsidR="009517CA" w:rsidRDefault="009517C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Annex to tender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608A378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7038B5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p w14:paraId="1BDC221C" w14:textId="26C73AB5" w:rsidR="00EF7AA5" w:rsidRPr="00EF7AA5" w:rsidRDefault="00EF7AA5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F7AA5">
        <w:rPr>
          <w:rFonts w:ascii="Arial" w:hAnsi="Arial"/>
          <w:b/>
          <w:bCs/>
          <w:sz w:val="20"/>
        </w:rPr>
        <w:t>LIST FORM OF ONGOING OR COMPLETED CONTRACTS THAT ARE BEING/HAVE BEEN DULY PERFORMED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1051"/>
        <w:gridCol w:w="1528"/>
        <w:gridCol w:w="2687"/>
        <w:gridCol w:w="1900"/>
        <w:gridCol w:w="1785"/>
        <w:gridCol w:w="1475"/>
        <w:gridCol w:w="1476"/>
        <w:gridCol w:w="2410"/>
      </w:tblGrid>
      <w:tr w:rsidR="00DA1C20" w:rsidRPr="008E2B74" w14:paraId="45BC15CA" w14:textId="77777777" w:rsidTr="00DA1C20">
        <w:tc>
          <w:tcPr>
            <w:tcW w:w="606" w:type="dxa"/>
            <w:shd w:val="clear" w:color="auto" w:fill="DBE5F1"/>
            <w:vAlign w:val="center"/>
          </w:tcPr>
          <w:p w14:paraId="79A144CC" w14:textId="699637D6" w:rsidR="00DA1C20" w:rsidRPr="008E2B74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528" w:type="dxa"/>
            <w:shd w:val="clear" w:color="auto" w:fill="DBE5F1"/>
            <w:vAlign w:val="center"/>
          </w:tcPr>
          <w:p w14:paraId="3AD94BEF" w14:textId="78055919" w:rsidR="00DA1C20" w:rsidRPr="008E2B74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Sutarties dalyko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objekto </w:t>
            </w: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pavadinimas ir trumpas aprašymas</w:t>
            </w:r>
          </w:p>
        </w:tc>
        <w:tc>
          <w:tcPr>
            <w:tcW w:w="2687" w:type="dxa"/>
            <w:shd w:val="clear" w:color="auto" w:fill="DBE5F1"/>
            <w:vAlign w:val="center"/>
          </w:tcPr>
          <w:p w14:paraId="3D42D32F" w14:textId="31BD30BE" w:rsidR="00DA1C20" w:rsidRPr="008E2B74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1978" w:type="dxa"/>
            <w:shd w:val="clear" w:color="auto" w:fill="DBE5F1"/>
          </w:tcPr>
          <w:p w14:paraId="1A18AD4A" w14:textId="63FAA263" w:rsidR="00DA1C20" w:rsidRPr="543DF2EB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Valstybės, kuriose buvo teikiamos paslaugos 2 punkte minėtos Sutarties pagrindu</w:t>
            </w:r>
          </w:p>
        </w:tc>
        <w:tc>
          <w:tcPr>
            <w:tcW w:w="1843" w:type="dxa"/>
            <w:shd w:val="clear" w:color="auto" w:fill="DBE5F1"/>
          </w:tcPr>
          <w:p w14:paraId="3FBCB15F" w14:textId="6A8F66F0" w:rsidR="00DA1C20" w:rsidRPr="543DF2EB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Kalbos, kuriomis buvo teikiamos paslaugos 2 punkte minėtos Sutarties pagrindu</w:t>
            </w:r>
          </w:p>
        </w:tc>
        <w:tc>
          <w:tcPr>
            <w:tcW w:w="3119" w:type="dxa"/>
            <w:gridSpan w:val="2"/>
            <w:shd w:val="clear" w:color="auto" w:fill="DBE5F1"/>
            <w:vAlign w:val="center"/>
          </w:tcPr>
          <w:p w14:paraId="43326E27" w14:textId="2DD81026" w:rsidR="00DA1C20" w:rsidRPr="008E2B74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551" w:type="dxa"/>
            <w:shd w:val="clear" w:color="auto" w:fill="DBE5F1"/>
            <w:vAlign w:val="center"/>
          </w:tcPr>
          <w:p w14:paraId="00B89F18" w14:textId="64FDA2A2" w:rsidR="00DA1C20" w:rsidRPr="008E2B74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</w:t>
            </w:r>
            <w:r w:rsidR="008B6167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utartį </w:t>
            </w:r>
            <w:r w:rsidR="00D64543">
              <w:rPr>
                <w:rFonts w:ascii="Arial" w:hAnsi="Arial" w:cs="Arial"/>
                <w:b/>
                <w:bCs/>
                <w:sz w:val="20"/>
                <w:szCs w:val="20"/>
              </w:rPr>
              <w:t>suteiktų ir (ar) teikiamų Paslaugų</w:t>
            </w: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DE1BA1" w:rsidRPr="008E2B74" w14:paraId="4B950B75" w14:textId="77777777" w:rsidTr="00DA1C20">
        <w:tc>
          <w:tcPr>
            <w:tcW w:w="606" w:type="dxa"/>
            <w:shd w:val="clear" w:color="auto" w:fill="DBE5F1"/>
            <w:vAlign w:val="center"/>
          </w:tcPr>
          <w:p w14:paraId="62BFE4E6" w14:textId="15EEBD42" w:rsidR="00DE1BA1" w:rsidRPr="008E2B74" w:rsidRDefault="00DE1B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Row No. </w:t>
            </w:r>
          </w:p>
        </w:tc>
        <w:tc>
          <w:tcPr>
            <w:tcW w:w="1528" w:type="dxa"/>
            <w:shd w:val="clear" w:color="auto" w:fill="DBE5F1"/>
            <w:vAlign w:val="center"/>
          </w:tcPr>
          <w:p w14:paraId="76BD3F17" w14:textId="6E3FA175" w:rsidR="00DE1BA1" w:rsidRPr="002F645B" w:rsidRDefault="00DE1B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1BA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Name and brief description of the subject matter/object of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DE1BA1">
              <w:rPr>
                <w:rFonts w:ascii="Arial" w:hAnsi="Arial" w:cs="Arial"/>
                <w:b/>
                <w:bCs/>
                <w:sz w:val="20"/>
                <w:szCs w:val="20"/>
              </w:rPr>
              <w:t>ontract</w:t>
            </w:r>
          </w:p>
        </w:tc>
        <w:tc>
          <w:tcPr>
            <w:tcW w:w="2687" w:type="dxa"/>
            <w:shd w:val="clear" w:color="auto" w:fill="DBE5F1"/>
            <w:vAlign w:val="center"/>
          </w:tcPr>
          <w:p w14:paraId="552A5901" w14:textId="648F9474" w:rsidR="00DE1BA1" w:rsidRPr="00FD6806" w:rsidRDefault="00DE1B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1BA1">
              <w:rPr>
                <w:rFonts w:ascii="Arial" w:hAnsi="Arial" w:cs="Arial"/>
                <w:b/>
                <w:bCs/>
                <w:sz w:val="20"/>
                <w:szCs w:val="20"/>
              </w:rPr>
              <w:t>Customer name and contact details</w:t>
            </w:r>
          </w:p>
        </w:tc>
        <w:tc>
          <w:tcPr>
            <w:tcW w:w="1978" w:type="dxa"/>
            <w:shd w:val="clear" w:color="auto" w:fill="DBE5F1"/>
          </w:tcPr>
          <w:p w14:paraId="54A55ABF" w14:textId="609390E5" w:rsidR="00DE1BA1" w:rsidRDefault="00DE1B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1BA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Countries where services were provided on the basis of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Contract</w:t>
            </w:r>
            <w:r w:rsidRPr="00DE1BA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referred to in point 2</w:t>
            </w:r>
          </w:p>
        </w:tc>
        <w:tc>
          <w:tcPr>
            <w:tcW w:w="1843" w:type="dxa"/>
            <w:shd w:val="clear" w:color="auto" w:fill="DBE5F1"/>
          </w:tcPr>
          <w:p w14:paraId="669733FE" w14:textId="3FF5A01F" w:rsidR="00DE1BA1" w:rsidRDefault="00DE1B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1BA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Languages in which services were provided under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Contract</w:t>
            </w:r>
            <w:r w:rsidRPr="00DE1BA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referred to in point 2</w:t>
            </w:r>
          </w:p>
        </w:tc>
        <w:tc>
          <w:tcPr>
            <w:tcW w:w="3119" w:type="dxa"/>
            <w:gridSpan w:val="2"/>
            <w:shd w:val="clear" w:color="auto" w:fill="DBE5F1"/>
            <w:vAlign w:val="center"/>
          </w:tcPr>
          <w:p w14:paraId="51B2729C" w14:textId="64516EF7" w:rsidR="00DE1BA1" w:rsidRPr="543DF2EB" w:rsidRDefault="008B6167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61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Term of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Contact</w:t>
            </w:r>
          </w:p>
        </w:tc>
        <w:tc>
          <w:tcPr>
            <w:tcW w:w="2551" w:type="dxa"/>
            <w:shd w:val="clear" w:color="auto" w:fill="DBE5F1"/>
            <w:vAlign w:val="center"/>
          </w:tcPr>
          <w:p w14:paraId="45E3B49F" w14:textId="0F20FD58" w:rsidR="00DE1BA1" w:rsidRPr="79B3DD2C" w:rsidRDefault="008B6167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6167">
              <w:rPr>
                <w:rFonts w:ascii="Arial" w:hAnsi="Arial" w:cs="Arial"/>
                <w:b/>
                <w:bCs/>
                <w:sz w:val="20"/>
                <w:szCs w:val="20"/>
              </w:rPr>
              <w:t>Price of services provided</w:t>
            </w:r>
            <w:r w:rsidR="00D645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(or) being provided</w:t>
            </w:r>
            <w:r w:rsidRPr="008B61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under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Contract</w:t>
            </w:r>
            <w:r w:rsidRPr="008B61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EUR excluding VAT*</w:t>
            </w:r>
          </w:p>
        </w:tc>
      </w:tr>
      <w:tr w:rsidR="00DA1C20" w14:paraId="488F486D" w14:textId="77777777" w:rsidTr="00DA1C20">
        <w:tc>
          <w:tcPr>
            <w:tcW w:w="606" w:type="dxa"/>
            <w:shd w:val="clear" w:color="auto" w:fill="DBE5F1"/>
          </w:tcPr>
          <w:p w14:paraId="5B9CB774" w14:textId="4D439C0F" w:rsidR="00DA1C20" w:rsidRPr="001C306A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28" w:type="dxa"/>
            <w:shd w:val="clear" w:color="auto" w:fill="DBE5F1"/>
          </w:tcPr>
          <w:p w14:paraId="2636D6FA" w14:textId="35C6CDFB" w:rsidR="00DA1C20" w:rsidRPr="001C306A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87" w:type="dxa"/>
            <w:shd w:val="clear" w:color="auto" w:fill="DBE5F1"/>
          </w:tcPr>
          <w:p w14:paraId="20E1F5A3" w14:textId="26D8EA8E" w:rsidR="00DA1C20" w:rsidRPr="001C306A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78" w:type="dxa"/>
            <w:shd w:val="clear" w:color="auto" w:fill="DBE5F1"/>
          </w:tcPr>
          <w:p w14:paraId="609F15A9" w14:textId="77B71415" w:rsidR="00DA1C20" w:rsidRPr="001C306A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DBE5F1"/>
          </w:tcPr>
          <w:p w14:paraId="520EE250" w14:textId="2FB82AFC" w:rsidR="00DA1C20" w:rsidRPr="001C306A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DBE5F1"/>
          </w:tcPr>
          <w:p w14:paraId="17992644" w14:textId="21E1F2AC" w:rsidR="00DA1C20" w:rsidRPr="001C306A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DBE5F1"/>
          </w:tcPr>
          <w:p w14:paraId="695DAD15" w14:textId="3FC33D91" w:rsidR="00DA1C20" w:rsidRPr="001C306A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51" w:type="dxa"/>
            <w:shd w:val="clear" w:color="auto" w:fill="DBE5F1"/>
          </w:tcPr>
          <w:p w14:paraId="49C5E92D" w14:textId="401DBCEA" w:rsidR="00DA1C20" w:rsidRPr="001C306A" w:rsidRDefault="00DA1C20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DA1C20" w14:paraId="44C154E2" w14:textId="77777777" w:rsidTr="00DA1C20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619FA84F" w14:textId="77777777" w:rsidR="00DA1C20" w:rsidRDefault="00DA1C2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  <w:p w14:paraId="7C59E3C1" w14:textId="77777777" w:rsidR="00DE6B1C" w:rsidRDefault="00DE6B1C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BDA58B6" w14:textId="1A02197A" w:rsidR="00DE6B1C" w:rsidRPr="001C306A" w:rsidRDefault="00DE6B1C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Example.</w:t>
            </w:r>
          </w:p>
        </w:tc>
        <w:tc>
          <w:tcPr>
            <w:tcW w:w="1528" w:type="dxa"/>
            <w:shd w:val="clear" w:color="auto" w:fill="F2F2F2" w:themeFill="background1" w:themeFillShade="F2"/>
            <w:vAlign w:val="center"/>
          </w:tcPr>
          <w:p w14:paraId="49C5EF72" w14:textId="77777777" w:rsidR="00DA1C20" w:rsidRPr="00174973" w:rsidRDefault="00DA1C20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74973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1FE95B6A" w14:textId="77777777" w:rsidR="00DA1C20" w:rsidRPr="00174973" w:rsidRDefault="00DA1C20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74973">
              <w:rPr>
                <w:rFonts w:ascii="Arial" w:hAnsi="Arial" w:cs="Arial"/>
                <w:i/>
                <w:iCs/>
                <w:sz w:val="20"/>
                <w:szCs w:val="20"/>
              </w:rPr>
              <w:t>Sutarties vykdymo metu buvo pagaminti, pristatyti ir sumontuoti užsakovo patalpose darbo stalai, dokumentų spintelės, minkštasuoliai.</w:t>
            </w:r>
          </w:p>
          <w:p w14:paraId="734D0D57" w14:textId="77777777" w:rsidR="00174973" w:rsidRPr="00174973" w:rsidRDefault="00174973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145E85A" w14:textId="77777777" w:rsidR="00174973" w:rsidRPr="00174973" w:rsidRDefault="00174973" w:rsidP="0017497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74973">
              <w:rPr>
                <w:rFonts w:ascii="Arial" w:hAnsi="Arial" w:cs="Arial"/>
                <w:i/>
                <w:iCs/>
                <w:sz w:val="20"/>
                <w:szCs w:val="20"/>
              </w:rPr>
              <w:t>Office furniture.</w:t>
            </w:r>
          </w:p>
          <w:p w14:paraId="428A1329" w14:textId="1DC189AE" w:rsidR="00174973" w:rsidRPr="00174973" w:rsidRDefault="00174973" w:rsidP="0017497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749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During the term of the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1749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ontract, desks, filing </w:t>
            </w:r>
            <w:r w:rsidRPr="00174973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cabinets, and soft chairs were manufactured, delivered, and installed at the customer's premises.</w:t>
            </w:r>
          </w:p>
        </w:tc>
        <w:tc>
          <w:tcPr>
            <w:tcW w:w="2687" w:type="dxa"/>
            <w:shd w:val="clear" w:color="auto" w:fill="F2F2F2" w:themeFill="background1" w:themeFillShade="F2"/>
            <w:vAlign w:val="center"/>
          </w:tcPr>
          <w:p w14:paraId="1F53F683" w14:textId="77777777" w:rsidR="00DA1C20" w:rsidRPr="008C040B" w:rsidRDefault="00DA1C20" w:rsidP="008E0D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VšĮ „ABC“,</w:t>
            </w:r>
          </w:p>
          <w:p w14:paraId="1FD8CB54" w14:textId="48143D65" w:rsidR="00DA1C20" w:rsidRDefault="00DA1C20" w:rsidP="008E0DD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Pavardenis, tel. Nr. 8 5 11111, El.p. </w:t>
            </w:r>
            <w:hyperlink r:id="rId9" w:history="1">
              <w:r w:rsidR="00174973" w:rsidRPr="00035D89">
                <w:rPr>
                  <w:rStyle w:val="Hyperlink"/>
                  <w:rFonts w:ascii="Arial" w:hAnsi="Arial" w:cs="Arial"/>
                  <w:i/>
                  <w:iCs/>
                  <w:sz w:val="20"/>
                  <w:szCs w:val="20"/>
                </w:rPr>
                <w:t>vardenis.pavardenis@abc.lt</w:t>
              </w:r>
            </w:hyperlink>
          </w:p>
          <w:p w14:paraId="2AAE80E7" w14:textId="77777777" w:rsidR="00174973" w:rsidRDefault="00174973" w:rsidP="008E0D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4EA965" w14:textId="77777777" w:rsidR="00174973" w:rsidRPr="00174973" w:rsidRDefault="00174973" w:rsidP="0017497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74973">
              <w:rPr>
                <w:rFonts w:ascii="Arial" w:hAnsi="Arial" w:cs="Arial"/>
                <w:i/>
                <w:iCs/>
                <w:sz w:val="20"/>
                <w:szCs w:val="20"/>
              </w:rPr>
              <w:t>ABC,</w:t>
            </w:r>
          </w:p>
          <w:p w14:paraId="460DEBF4" w14:textId="6CC55949" w:rsidR="00174973" w:rsidRDefault="00174973" w:rsidP="00174973">
            <w:pPr>
              <w:rPr>
                <w:rFonts w:ascii="Arial" w:hAnsi="Arial" w:cs="Arial"/>
                <w:sz w:val="20"/>
                <w:szCs w:val="20"/>
              </w:rPr>
            </w:pPr>
            <w:r w:rsidRPr="00174973">
              <w:rPr>
                <w:rFonts w:ascii="Arial" w:hAnsi="Arial" w:cs="Arial"/>
                <w:i/>
                <w:iCs/>
                <w:sz w:val="20"/>
                <w:szCs w:val="20"/>
              </w:rPr>
              <w:t>Person responsible for the contract: First name Last name, tel. No. 8 5 11111, E-mail vardenis.pavardenis@abc.lt</w:t>
            </w:r>
          </w:p>
        </w:tc>
        <w:tc>
          <w:tcPr>
            <w:tcW w:w="1978" w:type="dxa"/>
            <w:shd w:val="clear" w:color="auto" w:fill="F2F2F2" w:themeFill="background1" w:themeFillShade="F2"/>
          </w:tcPr>
          <w:p w14:paraId="7C1E02A0" w14:textId="77777777" w:rsidR="00DA1C20" w:rsidRDefault="00DA1C2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Lietuva, Latvija, Estija</w:t>
            </w:r>
          </w:p>
          <w:p w14:paraId="09FC16E4" w14:textId="77777777" w:rsidR="00174973" w:rsidRDefault="00174973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E31A0AF" w14:textId="4B7B2250" w:rsidR="00174973" w:rsidRPr="00930270" w:rsidRDefault="00174973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74973">
              <w:rPr>
                <w:rFonts w:ascii="Arial" w:hAnsi="Arial" w:cs="Arial"/>
                <w:i/>
                <w:iCs/>
                <w:sz w:val="20"/>
                <w:szCs w:val="20"/>
              </w:rPr>
              <w:t>Lithuania, Latvia, Estonia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F4A139D" w14:textId="77777777" w:rsidR="00DA1C20" w:rsidRDefault="00DA1C2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Lietuvių, latvių, estų kalbos</w:t>
            </w:r>
          </w:p>
          <w:p w14:paraId="5B623338" w14:textId="77777777" w:rsidR="00174973" w:rsidRDefault="00174973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0EE191D" w14:textId="67641ADD" w:rsidR="00174973" w:rsidRPr="00930270" w:rsidRDefault="00174973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74973">
              <w:rPr>
                <w:rFonts w:ascii="Arial" w:hAnsi="Arial" w:cs="Arial"/>
                <w:i/>
                <w:iCs/>
                <w:sz w:val="20"/>
                <w:szCs w:val="20"/>
              </w:rPr>
              <w:t>Lithuanian, Latvian, Estonian languages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F21C43D" w14:textId="2604A81C" w:rsidR="00DA1C20" w:rsidRPr="00930270" w:rsidRDefault="00DA1C2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6D720E68" w14:textId="20AA52B5" w:rsidR="00DA1C20" w:rsidRPr="00930270" w:rsidRDefault="00DA1C2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D197A09" w14:textId="77777777" w:rsidR="00DA1C20" w:rsidRDefault="00DA1C2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130 000 EUR (be PVM)</w:t>
            </w:r>
          </w:p>
          <w:p w14:paraId="37B92209" w14:textId="77777777" w:rsidR="00174973" w:rsidRDefault="00174973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CB1D60C" w14:textId="7CDE4887" w:rsidR="00174973" w:rsidRDefault="00174973" w:rsidP="0017497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130 000 EUR 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VAT excluding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  <w:p w14:paraId="4B9F991A" w14:textId="3945A4BD" w:rsidR="00174973" w:rsidRPr="004A1373" w:rsidRDefault="00174973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DA1C20" w14:paraId="54CC05C7" w14:textId="77777777" w:rsidTr="00DA1C20">
        <w:tc>
          <w:tcPr>
            <w:tcW w:w="606" w:type="dxa"/>
            <w:vAlign w:val="center"/>
          </w:tcPr>
          <w:p w14:paraId="47E24528" w14:textId="30B6C389" w:rsidR="00DA1C20" w:rsidRDefault="00CF41EA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28" w:type="dxa"/>
            <w:vAlign w:val="center"/>
          </w:tcPr>
          <w:p w14:paraId="4E83EE51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vAlign w:val="center"/>
          </w:tcPr>
          <w:p w14:paraId="365A6AA6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</w:tcPr>
          <w:p w14:paraId="685AFD7A" w14:textId="449BB0B0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5BB1581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5BA383F" w14:textId="180D1BE8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40CAFD7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45C2949C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1C20" w14:paraId="6FA700B1" w14:textId="77777777" w:rsidTr="00DA1C20">
        <w:tc>
          <w:tcPr>
            <w:tcW w:w="606" w:type="dxa"/>
            <w:vAlign w:val="center"/>
          </w:tcPr>
          <w:p w14:paraId="32068CB8" w14:textId="14F84C28" w:rsidR="00DA1C20" w:rsidRDefault="00CF41EA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28" w:type="dxa"/>
            <w:vAlign w:val="center"/>
          </w:tcPr>
          <w:p w14:paraId="40513820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vAlign w:val="center"/>
          </w:tcPr>
          <w:p w14:paraId="06E2EFD5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</w:tcPr>
          <w:p w14:paraId="7F79A9F9" w14:textId="68727B75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97AB774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B176770" w14:textId="3AA499A6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BE82235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73752205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1C20" w14:paraId="1299451C" w14:textId="77777777" w:rsidTr="00DA1C20">
        <w:tc>
          <w:tcPr>
            <w:tcW w:w="606" w:type="dxa"/>
            <w:vAlign w:val="center"/>
          </w:tcPr>
          <w:p w14:paraId="74D26F46" w14:textId="3527D3CF" w:rsidR="00DA1C20" w:rsidRDefault="00CF41EA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528" w:type="dxa"/>
            <w:vAlign w:val="center"/>
          </w:tcPr>
          <w:p w14:paraId="4803BCB3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vAlign w:val="center"/>
          </w:tcPr>
          <w:p w14:paraId="526B0B00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</w:tcPr>
          <w:p w14:paraId="7BFEC0E2" w14:textId="4563B77E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73A9E9A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F91CF05" w14:textId="49D601A1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7BFF2B8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29CF5915" w14:textId="77777777" w:rsidR="00DA1C20" w:rsidRDefault="00DA1C20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658A94CF" w14:textId="74C28A6D" w:rsidR="00174973" w:rsidRPr="00A540C9" w:rsidRDefault="00174973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174973">
        <w:rPr>
          <w:rFonts w:ascii="Arial" w:hAnsi="Arial" w:cs="Arial"/>
          <w:i/>
          <w:iCs/>
          <w:sz w:val="20"/>
          <w:szCs w:val="20"/>
        </w:rPr>
        <w:t>&lt;...&gt; Add lines as needed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42D7D50A" w:rsidR="00FD66FF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860093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860093">
        <w:rPr>
          <w:rFonts w:ascii="Arial" w:hAnsi="Arial" w:cs="Arial"/>
          <w:sz w:val="20"/>
          <w:szCs w:val="20"/>
        </w:rPr>
        <w:t xml:space="preserve">pirminio pasiūlymo </w:t>
      </w:r>
      <w:r w:rsidRPr="00A15A52">
        <w:rPr>
          <w:rFonts w:ascii="Arial" w:hAnsi="Arial" w:cs="Arial"/>
          <w:sz w:val="20"/>
          <w:szCs w:val="20"/>
        </w:rPr>
        <w:t>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r w:rsidR="00547444" w:rsidRPr="00547444">
        <w:rPr>
          <w:rFonts w:ascii="Arial" w:hAnsi="Arial" w:cs="Arial"/>
          <w:i/>
          <w:iCs/>
          <w:sz w:val="20"/>
          <w:szCs w:val="20"/>
        </w:rPr>
        <w:t>suteiktų ir (ar) teikiamų</w:t>
      </w:r>
      <w:r w:rsidR="00547444">
        <w:rPr>
          <w:rFonts w:ascii="Arial" w:hAnsi="Arial" w:cs="Arial"/>
          <w:sz w:val="20"/>
          <w:szCs w:val="20"/>
        </w:rPr>
        <w:t xml:space="preserve"> paslaugų</w:t>
      </w:r>
      <w:r w:rsidRPr="00A15A52">
        <w:rPr>
          <w:rFonts w:ascii="Arial" w:hAnsi="Arial" w:cs="Arial"/>
          <w:sz w:val="20"/>
          <w:szCs w:val="20"/>
        </w:rPr>
        <w:t xml:space="preserve"> suma.</w:t>
      </w:r>
    </w:p>
    <w:p w14:paraId="1291B75C" w14:textId="367A09E1" w:rsidR="00174973" w:rsidRPr="00A15A52" w:rsidRDefault="00547444" w:rsidP="00547444">
      <w:pPr>
        <w:rPr>
          <w:rFonts w:ascii="Arial" w:hAnsi="Arial" w:cs="Arial"/>
          <w:sz w:val="20"/>
          <w:szCs w:val="20"/>
        </w:rPr>
      </w:pPr>
      <w:r w:rsidRPr="00547444">
        <w:rPr>
          <w:rFonts w:ascii="Arial" w:hAnsi="Arial" w:cs="Arial"/>
          <w:sz w:val="20"/>
          <w:szCs w:val="20"/>
        </w:rPr>
        <w:t xml:space="preserve">*The amount of services actually </w:t>
      </w:r>
      <w:r w:rsidRPr="00547444">
        <w:rPr>
          <w:rFonts w:ascii="Arial" w:hAnsi="Arial" w:cs="Arial"/>
          <w:i/>
          <w:iCs/>
          <w:sz w:val="20"/>
          <w:szCs w:val="20"/>
        </w:rPr>
        <w:t>provided and</w:t>
      </w:r>
      <w:r w:rsidRPr="00547444">
        <w:rPr>
          <w:rFonts w:ascii="Arial" w:hAnsi="Arial" w:cs="Arial"/>
          <w:i/>
          <w:iCs/>
          <w:sz w:val="20"/>
          <w:szCs w:val="20"/>
        </w:rPr>
        <w:t xml:space="preserve"> (</w:t>
      </w:r>
      <w:r w:rsidRPr="00547444">
        <w:rPr>
          <w:rFonts w:ascii="Arial" w:hAnsi="Arial" w:cs="Arial"/>
          <w:i/>
          <w:iCs/>
          <w:sz w:val="20"/>
          <w:szCs w:val="20"/>
        </w:rPr>
        <w:t>or</w:t>
      </w:r>
      <w:r w:rsidRPr="00547444">
        <w:rPr>
          <w:rFonts w:ascii="Arial" w:hAnsi="Arial" w:cs="Arial"/>
          <w:i/>
          <w:iCs/>
          <w:sz w:val="20"/>
          <w:szCs w:val="20"/>
        </w:rPr>
        <w:t>)</w:t>
      </w:r>
      <w:r w:rsidRPr="00547444">
        <w:rPr>
          <w:rFonts w:ascii="Arial" w:hAnsi="Arial" w:cs="Arial"/>
          <w:i/>
          <w:iCs/>
          <w:sz w:val="20"/>
          <w:szCs w:val="20"/>
        </w:rPr>
        <w:t xml:space="preserve"> being provided</w:t>
      </w:r>
      <w:r w:rsidRPr="00547444">
        <w:rPr>
          <w:rFonts w:ascii="Arial" w:hAnsi="Arial" w:cs="Arial"/>
          <w:sz w:val="20"/>
          <w:szCs w:val="20"/>
        </w:rPr>
        <w:t xml:space="preserve"> during the last three (3) years prior to the deadline for submission of the initial proposal must be indicated.</w:t>
      </w:r>
    </w:p>
    <w:sectPr w:rsidR="00174973" w:rsidRPr="00A15A52" w:rsidSect="009A5F03">
      <w:headerReference w:type="default" r:id="rId10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108C4" w14:textId="77777777" w:rsidR="007F4FDE" w:rsidRDefault="007F4FDE" w:rsidP="003C3776">
      <w:pPr>
        <w:spacing w:after="0" w:line="240" w:lineRule="auto"/>
      </w:pPr>
      <w:r>
        <w:separator/>
      </w:r>
    </w:p>
  </w:endnote>
  <w:endnote w:type="continuationSeparator" w:id="0">
    <w:p w14:paraId="5621E37C" w14:textId="77777777" w:rsidR="007F4FDE" w:rsidRDefault="007F4FDE" w:rsidP="003C3776">
      <w:pPr>
        <w:spacing w:after="0" w:line="240" w:lineRule="auto"/>
      </w:pPr>
      <w:r>
        <w:continuationSeparator/>
      </w:r>
    </w:p>
  </w:endnote>
  <w:endnote w:type="continuationNotice" w:id="1">
    <w:p w14:paraId="21680F6A" w14:textId="77777777" w:rsidR="007F4FDE" w:rsidRDefault="007F4F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CD35" w14:textId="77777777" w:rsidR="007F4FDE" w:rsidRDefault="007F4FDE" w:rsidP="003C3776">
      <w:pPr>
        <w:spacing w:after="0" w:line="240" w:lineRule="auto"/>
      </w:pPr>
      <w:r>
        <w:separator/>
      </w:r>
    </w:p>
  </w:footnote>
  <w:footnote w:type="continuationSeparator" w:id="0">
    <w:p w14:paraId="281628AF" w14:textId="77777777" w:rsidR="007F4FDE" w:rsidRDefault="007F4FDE" w:rsidP="003C3776">
      <w:pPr>
        <w:spacing w:after="0" w:line="240" w:lineRule="auto"/>
      </w:pPr>
      <w:r>
        <w:continuationSeparator/>
      </w:r>
    </w:p>
  </w:footnote>
  <w:footnote w:type="continuationNotice" w:id="1">
    <w:p w14:paraId="6CF7DDC3" w14:textId="77777777" w:rsidR="007F4FDE" w:rsidRDefault="007F4F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74973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73EE0"/>
    <w:rsid w:val="00491589"/>
    <w:rsid w:val="004A1373"/>
    <w:rsid w:val="004C6233"/>
    <w:rsid w:val="005369C2"/>
    <w:rsid w:val="00547444"/>
    <w:rsid w:val="00552417"/>
    <w:rsid w:val="00570F47"/>
    <w:rsid w:val="00580F46"/>
    <w:rsid w:val="006616F7"/>
    <w:rsid w:val="006B4688"/>
    <w:rsid w:val="007038B5"/>
    <w:rsid w:val="007406A2"/>
    <w:rsid w:val="00767F96"/>
    <w:rsid w:val="007C4D1A"/>
    <w:rsid w:val="007D2917"/>
    <w:rsid w:val="007F4FDE"/>
    <w:rsid w:val="00821BEE"/>
    <w:rsid w:val="008415E0"/>
    <w:rsid w:val="00860093"/>
    <w:rsid w:val="008800EE"/>
    <w:rsid w:val="008B6167"/>
    <w:rsid w:val="008C040B"/>
    <w:rsid w:val="008E0DD9"/>
    <w:rsid w:val="008E2B74"/>
    <w:rsid w:val="00930270"/>
    <w:rsid w:val="009364AC"/>
    <w:rsid w:val="009517CA"/>
    <w:rsid w:val="00964D32"/>
    <w:rsid w:val="009A5F03"/>
    <w:rsid w:val="009A6253"/>
    <w:rsid w:val="009B53D8"/>
    <w:rsid w:val="00A15A52"/>
    <w:rsid w:val="00A178D9"/>
    <w:rsid w:val="00A41737"/>
    <w:rsid w:val="00A818DA"/>
    <w:rsid w:val="00AA50B5"/>
    <w:rsid w:val="00AC2FC6"/>
    <w:rsid w:val="00B05B1A"/>
    <w:rsid w:val="00B54E8D"/>
    <w:rsid w:val="00CC4883"/>
    <w:rsid w:val="00CF41EA"/>
    <w:rsid w:val="00D64543"/>
    <w:rsid w:val="00DA1C20"/>
    <w:rsid w:val="00DA2FDE"/>
    <w:rsid w:val="00DB055A"/>
    <w:rsid w:val="00DE1BA1"/>
    <w:rsid w:val="00DE6B1C"/>
    <w:rsid w:val="00E64AE6"/>
    <w:rsid w:val="00E934B9"/>
    <w:rsid w:val="00EF7AA5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9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17497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49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vardenis.pavardenis@abc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392958"/>
    <w:rsid w:val="00413B64"/>
    <w:rsid w:val="00501958"/>
    <w:rsid w:val="00570F47"/>
    <w:rsid w:val="006B4688"/>
    <w:rsid w:val="007C4D1A"/>
    <w:rsid w:val="00B54E8D"/>
    <w:rsid w:val="00C92F67"/>
    <w:rsid w:val="00DA2FDE"/>
    <w:rsid w:val="00DC7E08"/>
    <w:rsid w:val="00DD5591"/>
    <w:rsid w:val="00E934B9"/>
    <w:rsid w:val="00EA37A4"/>
    <w:rsid w:val="00F4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  <w:style w:type="paragraph" w:customStyle="1" w:styleId="469C2402E6B14E23A26E9970423E8F3A">
    <w:name w:val="469C2402E6B14E23A26E9970423E8F3A"/>
    <w:rsid w:val="00DC7E08"/>
    <w:pPr>
      <w:spacing w:line="278" w:lineRule="auto"/>
    </w:pPr>
    <w:rPr>
      <w:sz w:val="24"/>
      <w:szCs w:val="21"/>
      <w:lang w:bidi="ne-N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1396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54</cp:revision>
  <dcterms:created xsi:type="dcterms:W3CDTF">2024-03-26T15:02:00Z</dcterms:created>
  <dcterms:modified xsi:type="dcterms:W3CDTF">2025-10-13T07:53:00Z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